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Look w:val="04A0" w:firstRow="1" w:lastRow="0" w:firstColumn="1" w:lastColumn="0" w:noHBand="0" w:noVBand="1"/>
      </w:tblPr>
      <w:tblGrid>
        <w:gridCol w:w="284"/>
        <w:gridCol w:w="850"/>
        <w:gridCol w:w="6946"/>
        <w:gridCol w:w="1559"/>
      </w:tblGrid>
      <w:tr w:rsidR="00B22759" w:rsidRPr="00B22759" w14:paraId="144C9551" w14:textId="77777777" w:rsidTr="00B22759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4416" w14:textId="77777777" w:rsidR="00B22759" w:rsidRPr="00B22759" w:rsidRDefault="00B22759" w:rsidP="00B2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C84C" w14:textId="77777777" w:rsidR="00B22759" w:rsidRPr="00B22759" w:rsidRDefault="00B22759" w:rsidP="00B2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F050" w14:textId="77777777" w:rsidR="00B22759" w:rsidRPr="00B22759" w:rsidRDefault="00B22759" w:rsidP="00B2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0BB2" w14:textId="77777777" w:rsidR="00B22759" w:rsidRPr="00B22759" w:rsidRDefault="00B22759" w:rsidP="00B2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B22759" w:rsidRPr="00B22759" w14:paraId="2DBE8DB0" w14:textId="77777777" w:rsidTr="00B22759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FC65" w14:textId="77777777" w:rsidR="00B22759" w:rsidRPr="00B22759" w:rsidRDefault="00B22759" w:rsidP="00B2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35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C7A2D4" w14:textId="77777777" w:rsidR="00B22759" w:rsidRPr="00B22759" w:rsidRDefault="00B22759" w:rsidP="00B22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Report by (Name of the listed company/ Intermediary/Fiduciary) for violations related to Code of Conduct under SEBI (Prohibition of Insider Trading) Regulations, 2015  </w:t>
            </w:r>
          </w:p>
        </w:tc>
      </w:tr>
      <w:tr w:rsidR="00B22759" w:rsidRPr="00B22759" w14:paraId="7EB0C83F" w14:textId="77777777" w:rsidTr="00B2275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5748" w14:textId="77777777" w:rsidR="00B22759" w:rsidRPr="00B22759" w:rsidRDefault="00B22759" w:rsidP="00B22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35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771D6E" w14:textId="77777777" w:rsidR="00B22759" w:rsidRPr="00B22759" w:rsidRDefault="00B22759" w:rsidP="00B22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B22759" w:rsidRPr="00B22759" w14:paraId="1A5F6D02" w14:textId="77777777" w:rsidTr="00B2275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0E13" w14:textId="77777777" w:rsidR="00B22759" w:rsidRPr="00B22759" w:rsidRDefault="00B22759" w:rsidP="00B22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35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CBCC09" w14:textId="77777777" w:rsidR="00B22759" w:rsidRPr="00B22759" w:rsidRDefault="00B22759" w:rsidP="00B22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[For listed companies: Schedule B read with Regulation 9 (1) of SEBI (Prohibition of Insider Trading) Regulations, 2015</w:t>
            </w:r>
          </w:p>
        </w:tc>
      </w:tr>
      <w:tr w:rsidR="00B22759" w:rsidRPr="00B22759" w14:paraId="54697BD5" w14:textId="77777777" w:rsidTr="00B2275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A364" w14:textId="77777777" w:rsidR="00B22759" w:rsidRPr="00B22759" w:rsidRDefault="00B22759" w:rsidP="00B22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35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BA1FF9" w14:textId="77777777" w:rsidR="00B22759" w:rsidRPr="00B22759" w:rsidRDefault="00B22759" w:rsidP="00B22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B22759" w:rsidRPr="00B22759" w14:paraId="7F18857E" w14:textId="77777777" w:rsidTr="00B2275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7531" w14:textId="77777777" w:rsidR="00B22759" w:rsidRPr="00B22759" w:rsidRDefault="00B22759" w:rsidP="00B22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35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5CB857" w14:textId="77777777" w:rsidR="00B22759" w:rsidRPr="00B22759" w:rsidRDefault="00B22759" w:rsidP="00B22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For Intermediaries/ Fiduciaries: Schedule C read with Regulation 9(1) and 9(2) of SEBI (Prohibition of Insider Trading) Regulations, 2015]</w:t>
            </w:r>
          </w:p>
        </w:tc>
      </w:tr>
      <w:tr w:rsidR="00B22759" w:rsidRPr="00B22759" w14:paraId="347422A7" w14:textId="77777777" w:rsidTr="00B22759">
        <w:trPr>
          <w:trHeight w:val="3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3333" w14:textId="77777777" w:rsidR="00B22759" w:rsidRPr="00B22759" w:rsidRDefault="00B22759" w:rsidP="00B22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3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A71241" w14:textId="77777777" w:rsidR="00B22759" w:rsidRPr="00B22759" w:rsidRDefault="00B22759" w:rsidP="00B22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B22759" w:rsidRPr="00B22759" w14:paraId="6CAC4BE5" w14:textId="77777777" w:rsidTr="00B22759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2EBE" w14:textId="77777777" w:rsidR="00B22759" w:rsidRPr="00B22759" w:rsidRDefault="00B22759" w:rsidP="00B22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1333" w14:textId="77777777" w:rsidR="00B22759" w:rsidRPr="00B22759" w:rsidRDefault="00B22759" w:rsidP="00B22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Sr No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861C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Particulars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6C04E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Details</w:t>
            </w:r>
          </w:p>
        </w:tc>
      </w:tr>
      <w:tr w:rsidR="00B22759" w:rsidRPr="00B22759" w14:paraId="5B67FFB7" w14:textId="77777777" w:rsidTr="00B22759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8F0C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86C3" w14:textId="77777777" w:rsidR="00B22759" w:rsidRPr="00B22759" w:rsidRDefault="00B22759" w:rsidP="00B22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EB04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Name of the listed company/ Intermediary/Fiduciary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AEBBD0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B22759" w:rsidRPr="00B22759" w14:paraId="4D68533B" w14:textId="77777777" w:rsidTr="00B22759">
        <w:trPr>
          <w:trHeight w:val="19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F190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F23C" w14:textId="77777777" w:rsidR="00B22759" w:rsidRPr="00B22759" w:rsidRDefault="00B22759" w:rsidP="00B22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DC83C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Please tick appropriate checkbox </w:t>
            </w: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br/>
              <w:t xml:space="preserve">Reporting in capacity </w:t>
            </w:r>
            <w:proofErr w:type="gramStart"/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of :</w:t>
            </w:r>
            <w:proofErr w:type="gramEnd"/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br/>
            </w:r>
            <w:r w:rsidRPr="00B22759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en-IN"/>
              </w:rPr>
              <w:t>☐</w:t>
            </w: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Listed Company</w:t>
            </w: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br/>
            </w:r>
            <w:r w:rsidRPr="00B22759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en-IN"/>
              </w:rPr>
              <w:t>☐</w:t>
            </w: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Intermediary</w:t>
            </w: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br/>
            </w:r>
            <w:r w:rsidRPr="00B22759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en-IN"/>
              </w:rPr>
              <w:t>☐</w:t>
            </w: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Fiduciary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75081" w14:textId="77777777" w:rsidR="00B22759" w:rsidRPr="00B22759" w:rsidRDefault="00B22759" w:rsidP="00B22759">
            <w:pPr>
              <w:spacing w:after="0" w:line="240" w:lineRule="auto"/>
              <w:ind w:left="-126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B22759" w:rsidRPr="00B22759" w14:paraId="64B5CE15" w14:textId="77777777" w:rsidTr="00B2275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EDA1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023E" w14:textId="77777777" w:rsidR="00B22759" w:rsidRPr="00B22759" w:rsidRDefault="00B22759" w:rsidP="00B22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ECAC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A. Details of Designated Person (DP)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506EC1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B22759" w:rsidRPr="00B22759" w14:paraId="3AC63CA0" w14:textId="77777777" w:rsidTr="00B2275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F218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E73CDD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C254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i Name of the DP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29D467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B22759" w:rsidRPr="00B22759" w14:paraId="63DBEDE0" w14:textId="77777777" w:rsidTr="00B2275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8B5B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BF1BF8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C0E0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ii PAN of the DP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42BAA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B22759" w:rsidRPr="00B22759" w14:paraId="41FA517D" w14:textId="77777777" w:rsidTr="00B2275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9168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73ECE3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3C3D0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iii Designation of DP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BEC6F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B22759" w:rsidRPr="00B22759" w14:paraId="2771F9A3" w14:textId="77777777" w:rsidTr="00B2275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094B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1256C4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772D9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iv Functional Role of DP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DB9E8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B22759" w:rsidRPr="00B22759" w14:paraId="3ACC59FC" w14:textId="77777777" w:rsidTr="00B2275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9B89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95AEE2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30552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v Whether DP is Promoter or belongs to Promoter Group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FDFDF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B22759" w:rsidRPr="00B22759" w14:paraId="721B90EC" w14:textId="77777777" w:rsidTr="00B2275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E892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7B0293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EC3EE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B. If Reporting is for immediate relative of DP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F451E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B22759" w:rsidRPr="00B22759" w14:paraId="775253FC" w14:textId="77777777" w:rsidTr="00B2275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A5D9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4E2FE8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081FE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i. Name of the immediate relative of DP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7B548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B22759" w:rsidRPr="00B22759" w14:paraId="0BBFB586" w14:textId="77777777" w:rsidTr="00B2275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D9AB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E736FB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52E6C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ii. PAN of the immediate relative of DP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2CD03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B22759" w:rsidRPr="00B22759" w14:paraId="1989BDD5" w14:textId="77777777" w:rsidTr="00B2275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8974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DD14B0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F6CD7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C. Details of transaction(s)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F6A31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B22759" w:rsidRPr="00B22759" w14:paraId="558F3F2F" w14:textId="77777777" w:rsidTr="00B2275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5AA9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56EDC5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7961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i. Name of the scrip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95DC6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B22759" w:rsidRPr="00B22759" w14:paraId="7AF69ABB" w14:textId="77777777" w:rsidTr="00B2275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C823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45CD4A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18358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ii. No of shares traded and value (Rs.) (Date- wise)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8C3A6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B22759" w:rsidRPr="00B22759" w14:paraId="0F6C1BDC" w14:textId="77777777" w:rsidTr="00B2275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F9A2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67A5E1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35D0A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D. In case value of trade(s) is more than Rs.10 lacs in a calendar quarter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51A3B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B22759" w:rsidRPr="00B22759" w14:paraId="4E682512" w14:textId="77777777" w:rsidTr="00B22759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72E8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C5F9A9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797E5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i. Date of intimation of trade(s) by concerned DP/director/promoter/promoter group to Company under regulation 7 of SEBI (PIT) Regulations, 2015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AFB51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B22759" w:rsidRPr="00B22759" w14:paraId="282DC8F1" w14:textId="77777777" w:rsidTr="00B2275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0ACB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A1CCC3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92577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ii. Date of intimation of trade(s) by Company to stock exchanges under regulation 7 of SEBI (PIT) Regulations, 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F0ACB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B22759" w:rsidRPr="00B22759" w14:paraId="18809E24" w14:textId="77777777" w:rsidTr="00B22759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8C0E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F25E" w14:textId="77777777" w:rsidR="00B22759" w:rsidRPr="00B22759" w:rsidRDefault="00B22759" w:rsidP="00B22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CE9A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Details of violations observed under Code of Conduct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3A43E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B22759" w:rsidRPr="00B22759" w14:paraId="045175DA" w14:textId="77777777" w:rsidTr="00B22759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86B9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312A" w14:textId="77777777" w:rsidR="00B22759" w:rsidRPr="00B22759" w:rsidRDefault="00B22759" w:rsidP="00B22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AD673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Action taken by Listed company/ Intermediary/ Fiduciary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D1CA79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B22759" w:rsidRPr="00B22759" w14:paraId="72737FD4" w14:textId="77777777" w:rsidTr="00B22759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E345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94F4" w14:textId="77777777" w:rsidR="00B22759" w:rsidRPr="00B22759" w:rsidRDefault="00B22759" w:rsidP="00B22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001AB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Reasons recorded in writing for taking action stated above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D03B1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B22759" w:rsidRPr="00B22759" w14:paraId="147B358E" w14:textId="77777777" w:rsidTr="00B22759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E2D2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8768" w14:textId="77777777" w:rsidR="00B22759" w:rsidRPr="00B22759" w:rsidRDefault="00B22759" w:rsidP="00B22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C5097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Details of the previous instances of violations, if any, since</w:t>
            </w: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br/>
              <w:t>last financial yea</w:t>
            </w:r>
            <w:r w:rsidR="003250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C5FFC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B22759" w:rsidRPr="00B22759" w14:paraId="46F40E1E" w14:textId="77777777" w:rsidTr="00B2275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5310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7BC9" w14:textId="77777777" w:rsidR="00B22759" w:rsidRPr="00B22759" w:rsidRDefault="00B22759" w:rsidP="00B22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81DE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If any amount collected for Code of Conduct </w:t>
            </w:r>
            <w:proofErr w:type="gramStart"/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violation(</w:t>
            </w:r>
            <w:proofErr w:type="gramEnd"/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91629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B22759" w:rsidRPr="00B22759" w14:paraId="61EC78B7" w14:textId="77777777" w:rsidTr="00B2275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6C0B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139EFD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2434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i. Mode of transfer to SEBI - IPEF (Online/Demand Draft)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4C5FE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B22759" w:rsidRPr="00B22759" w14:paraId="2DA0DDEC" w14:textId="77777777" w:rsidTr="00B2275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DD58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3B6324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44AD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ii. Details of transfer/payment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29092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B22759" w:rsidRPr="00B22759" w14:paraId="35B17371" w14:textId="77777777" w:rsidTr="00B2275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7902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250623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4055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D5F1FF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B22759" w:rsidRPr="00B22759" w14:paraId="5D43B896" w14:textId="77777777" w:rsidTr="00B2275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8B8B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443700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DD3A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In case of online: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79FF4B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B22759" w:rsidRPr="00B22759" w14:paraId="5AAE293E" w14:textId="77777777" w:rsidTr="00B2275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3241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4DA056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CC9FA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Name of the transferor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D4147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B22759" w:rsidRPr="00B22759" w14:paraId="0E1A8BBE" w14:textId="77777777" w:rsidTr="00B2275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114E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B1B8C0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684E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Bank Name, branch and Account number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F347EA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B22759" w:rsidRPr="00B22759" w14:paraId="4BA68938" w14:textId="77777777" w:rsidTr="00B2275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A030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6112B2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73EE2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UTR/Transaction reference Number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446A2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B22759" w:rsidRPr="00B22759" w14:paraId="7F7CF6B2" w14:textId="77777777" w:rsidTr="00B2275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176A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EE10D4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6E41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Transaction date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7A9A44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B22759" w:rsidRPr="00B22759" w14:paraId="7E1FDCE0" w14:textId="77777777" w:rsidTr="00B2275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FC41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AA318A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B5294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Transaction Amount (in Rs.)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DBAA44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B22759" w:rsidRPr="00B22759" w14:paraId="73915F4A" w14:textId="77777777" w:rsidTr="00B2275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65FA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79F12E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1E85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6D9F9E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B22759" w:rsidRPr="00B22759" w14:paraId="7B69FC21" w14:textId="77777777" w:rsidTr="00B2275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937E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841B1E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13FA4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In case of Demand Draft (DD)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3463A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B22759" w:rsidRPr="00B22759" w14:paraId="751A0DE3" w14:textId="77777777" w:rsidTr="00B2275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6EC2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77CA30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478BE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Bank Name and branch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8DAAD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B22759" w:rsidRPr="00B22759" w14:paraId="2A426568" w14:textId="77777777" w:rsidTr="00B2275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C52A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FF8DEF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F413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DD Number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44461B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B22759" w:rsidRPr="00B22759" w14:paraId="39B13E83" w14:textId="77777777" w:rsidTr="00B2275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1A53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B3D04C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ACDE6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DD date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9C5AC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B22759" w:rsidRPr="00B22759" w14:paraId="46579261" w14:textId="77777777" w:rsidTr="00B22759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F810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B45ACD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2DE9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DD amount (in Rs.)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A0967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B22759" w:rsidRPr="00B22759" w14:paraId="49B77FF6" w14:textId="77777777" w:rsidTr="00B22759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648A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B8AE" w14:textId="77777777" w:rsidR="00B22759" w:rsidRPr="00B22759" w:rsidRDefault="00B22759" w:rsidP="00B22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1CE0B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Any other relevant information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DA45E0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B22759" w:rsidRPr="00B22759" w14:paraId="63D328FC" w14:textId="77777777" w:rsidTr="00B2275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D530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5D96" w14:textId="77777777" w:rsidR="00B22759" w:rsidRPr="00B22759" w:rsidRDefault="00B22759" w:rsidP="00B2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4AD0" w14:textId="77777777" w:rsidR="00B22759" w:rsidRPr="00B22759" w:rsidRDefault="00B22759" w:rsidP="00B2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E933" w14:textId="77777777" w:rsidR="00B22759" w:rsidRPr="00B22759" w:rsidRDefault="00B22759" w:rsidP="00B2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B22759" w:rsidRPr="00B22759" w14:paraId="6ECE191D" w14:textId="77777777" w:rsidTr="00B2275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351F" w14:textId="77777777" w:rsidR="00B22759" w:rsidRPr="00B22759" w:rsidRDefault="00B22759" w:rsidP="00B2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BD7B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Date and Place: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DBA5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B22759" w:rsidRPr="00B22759" w14:paraId="1AD9EF24" w14:textId="77777777" w:rsidTr="00B2275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5502" w14:textId="77777777" w:rsidR="00B22759" w:rsidRPr="00B22759" w:rsidRDefault="00B22759" w:rsidP="00B2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2815" w14:textId="0CC9D904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Name</w:t>
            </w:r>
            <w:r w:rsidR="000077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and Signature</w:t>
            </w:r>
            <w:r w:rsidRPr="00B227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of Compliance Officer: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9F4B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B22759" w:rsidRPr="00B22759" w14:paraId="573A9B6C" w14:textId="77777777" w:rsidTr="00B2275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0B53" w14:textId="77777777" w:rsidR="00B22759" w:rsidRPr="00B22759" w:rsidRDefault="00B22759" w:rsidP="00B2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416C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PAN: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B701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B22759" w:rsidRPr="00B22759" w14:paraId="649AE105" w14:textId="77777777" w:rsidTr="00B2275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95406" w14:textId="77777777" w:rsidR="00B22759" w:rsidRPr="00B22759" w:rsidRDefault="00B22759" w:rsidP="00B2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698F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227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Email ID: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64B3" w14:textId="77777777" w:rsidR="00B22759" w:rsidRPr="00B22759" w:rsidRDefault="00B22759" w:rsidP="00B22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24B76D49" w14:textId="77777777" w:rsidR="00C47C5E" w:rsidRDefault="00C47C5E"/>
    <w:sectPr w:rsidR="00C47C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A4FB2" w14:textId="77777777" w:rsidR="00A0038E" w:rsidRDefault="00A0038E" w:rsidP="003250E4">
      <w:pPr>
        <w:spacing w:after="0" w:line="240" w:lineRule="auto"/>
      </w:pPr>
      <w:r>
        <w:separator/>
      </w:r>
    </w:p>
  </w:endnote>
  <w:endnote w:type="continuationSeparator" w:id="0">
    <w:p w14:paraId="36B0DD7E" w14:textId="77777777" w:rsidR="00A0038E" w:rsidRDefault="00A0038E" w:rsidP="00325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1FB91C" w14:textId="77777777" w:rsidR="00A0038E" w:rsidRDefault="00A0038E" w:rsidP="003250E4">
      <w:pPr>
        <w:spacing w:after="0" w:line="240" w:lineRule="auto"/>
      </w:pPr>
      <w:r>
        <w:separator/>
      </w:r>
    </w:p>
  </w:footnote>
  <w:footnote w:type="continuationSeparator" w:id="0">
    <w:p w14:paraId="46E9824C" w14:textId="77777777" w:rsidR="00A0038E" w:rsidRDefault="00A0038E" w:rsidP="003250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59"/>
    <w:rsid w:val="000077BB"/>
    <w:rsid w:val="003250E4"/>
    <w:rsid w:val="008F4EE5"/>
    <w:rsid w:val="00A0038E"/>
    <w:rsid w:val="00B22759"/>
    <w:rsid w:val="00C47C5E"/>
    <w:rsid w:val="00CD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75F79"/>
  <w15:chartTrackingRefBased/>
  <w15:docId w15:val="{C36DAB6C-8F29-49E8-B86C-E125FE2D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Binoy Yohannan (INVSG)</dc:creator>
  <cp:keywords/>
  <dc:description/>
  <cp:lastModifiedBy>Prabhat Modi</cp:lastModifiedBy>
  <cp:revision>2</cp:revision>
  <dcterms:created xsi:type="dcterms:W3CDTF">2020-08-25T14:54:00Z</dcterms:created>
  <dcterms:modified xsi:type="dcterms:W3CDTF">2020-08-26T06:56:00Z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5f50f5-e953-4c63-867b-388561f41989_Enabled">
    <vt:lpwstr>True</vt:lpwstr>
  </property>
  <property fmtid="{D5CDD505-2E9C-101B-9397-08002B2CF9AE}" pid="3" name="MSIP_Label_305f50f5-e953-4c63-867b-388561f41989_SiteId">
    <vt:lpwstr>fb8ed654-3195-4846-ac37-491dc8a2349e</vt:lpwstr>
  </property>
  <property fmtid="{D5CDD505-2E9C-101B-9397-08002B2CF9AE}" pid="4" name="MSIP_Label_305f50f5-e953-4c63-867b-388561f41989_Owner">
    <vt:lpwstr>byohannan@nse.co.in</vt:lpwstr>
  </property>
  <property fmtid="{D5CDD505-2E9C-101B-9397-08002B2CF9AE}" pid="5" name="MSIP_Label_305f50f5-e953-4c63-867b-388561f41989_SetDate">
    <vt:lpwstr>2020-08-25T15:47:42.9401732Z</vt:lpwstr>
  </property>
  <property fmtid="{D5CDD505-2E9C-101B-9397-08002B2CF9AE}" pid="6" name="MSIP_Label_305f50f5-e953-4c63-867b-388561f41989_Name">
    <vt:lpwstr>Non-Confidential</vt:lpwstr>
  </property>
  <property fmtid="{D5CDD505-2E9C-101B-9397-08002B2CF9AE}" pid="7" name="MSIP_Label_305f50f5-e953-4c63-867b-388561f41989_Application">
    <vt:lpwstr>Microsoft Azure Information Protection</vt:lpwstr>
  </property>
  <property fmtid="{D5CDD505-2E9C-101B-9397-08002B2CF9AE}" pid="8" name="MSIP_Label_305f50f5-e953-4c63-867b-388561f41989_ActionId">
    <vt:lpwstr>ab826e53-4bed-423e-94d9-09b12ecb997e</vt:lpwstr>
  </property>
  <property fmtid="{D5CDD505-2E9C-101B-9397-08002B2CF9AE}" pid="9" name="MSIP_Label_305f50f5-e953-4c63-867b-388561f41989_Extended_MSFT_Method">
    <vt:lpwstr>Manual</vt:lpwstr>
  </property>
  <property fmtid="{D5CDD505-2E9C-101B-9397-08002B2CF9AE}" pid="10" name="Sensitivity">
    <vt:lpwstr>Non-Confidential</vt:lpwstr>
  </property>
</Properties>
</file>